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9E" w:rsidRPr="0072530F" w:rsidRDefault="00B10A9E" w:rsidP="00B10A9E">
      <w:pPr>
        <w:rPr>
          <w:rFonts w:ascii="Arial" w:hAnsi="Arial" w:cs="Arial"/>
          <w:b/>
          <w:sz w:val="21"/>
          <w:szCs w:val="21"/>
          <w:lang w:val="es-CO"/>
        </w:rPr>
      </w:pPr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FORMATO TI-G: </w:t>
      </w:r>
      <w:r w:rsidRPr="0072530F">
        <w:rPr>
          <w:rFonts w:ascii="Arial" w:hAnsi="Arial" w:cs="Arial"/>
          <w:b/>
          <w:sz w:val="21"/>
          <w:szCs w:val="21"/>
          <w:lang w:val="es-CO"/>
        </w:rPr>
        <w:tab/>
        <w:t>ACTA DE PRIMERA</w:t>
      </w:r>
      <w:r>
        <w:rPr>
          <w:rFonts w:ascii="Arial" w:hAnsi="Arial" w:cs="Arial"/>
          <w:b/>
          <w:sz w:val="21"/>
          <w:szCs w:val="21"/>
          <w:lang w:val="es-CO"/>
        </w:rPr>
        <w:t xml:space="preserve"> </w:t>
      </w:r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 </w:t>
      </w:r>
      <w:r>
        <w:rPr>
          <w:rFonts w:ascii="Arial" w:hAnsi="Arial" w:cs="Arial"/>
          <w:b/>
          <w:sz w:val="21"/>
          <w:szCs w:val="21"/>
          <w:lang w:val="es-CO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Arial" w:hAnsi="Arial" w:cs="Arial"/>
          <w:b/>
          <w:sz w:val="21"/>
          <w:szCs w:val="21"/>
          <w:lang w:val="es-CO"/>
        </w:rPr>
        <w:instrText xml:space="preserve"> FORMCHECKBOX </w:instrText>
      </w:r>
      <w:r w:rsidR="00EF0D68">
        <w:rPr>
          <w:rFonts w:ascii="Arial" w:hAnsi="Arial" w:cs="Arial"/>
          <w:b/>
          <w:sz w:val="21"/>
          <w:szCs w:val="21"/>
          <w:lang w:val="es-CO"/>
        </w:rPr>
      </w:r>
      <w:r w:rsidR="00EF0D68">
        <w:rPr>
          <w:rFonts w:ascii="Arial" w:hAnsi="Arial" w:cs="Arial"/>
          <w:b/>
          <w:sz w:val="21"/>
          <w:szCs w:val="21"/>
          <w:lang w:val="es-CO"/>
        </w:rPr>
        <w:fldChar w:fldCharType="separate"/>
      </w:r>
      <w:r>
        <w:rPr>
          <w:rFonts w:ascii="Arial" w:hAnsi="Arial" w:cs="Arial"/>
          <w:b/>
          <w:sz w:val="21"/>
          <w:szCs w:val="21"/>
          <w:lang w:val="es-CO"/>
        </w:rPr>
        <w:fldChar w:fldCharType="end"/>
      </w:r>
      <w:bookmarkEnd w:id="0"/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 SEGUNDA</w:t>
      </w:r>
      <w:r>
        <w:rPr>
          <w:rFonts w:ascii="Arial" w:hAnsi="Arial" w:cs="Arial"/>
          <w:b/>
          <w:sz w:val="21"/>
          <w:szCs w:val="21"/>
          <w:lang w:val="es-CO"/>
        </w:rPr>
        <w:t xml:space="preserve"> </w:t>
      </w:r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 </w:t>
      </w:r>
      <w:r>
        <w:rPr>
          <w:rFonts w:ascii="Arial" w:hAnsi="Arial" w:cs="Arial"/>
          <w:b/>
          <w:sz w:val="21"/>
          <w:szCs w:val="21"/>
          <w:lang w:val="es-CO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Arial" w:hAnsi="Arial" w:cs="Arial"/>
          <w:b/>
          <w:sz w:val="21"/>
          <w:szCs w:val="21"/>
          <w:lang w:val="es-CO"/>
        </w:rPr>
        <w:instrText xml:space="preserve"> FORMCHECKBOX </w:instrText>
      </w:r>
      <w:r w:rsidR="00EF0D68">
        <w:rPr>
          <w:rFonts w:ascii="Arial" w:hAnsi="Arial" w:cs="Arial"/>
          <w:b/>
          <w:sz w:val="21"/>
          <w:szCs w:val="21"/>
          <w:lang w:val="es-CO"/>
        </w:rPr>
      </w:r>
      <w:r w:rsidR="00EF0D68">
        <w:rPr>
          <w:rFonts w:ascii="Arial" w:hAnsi="Arial" w:cs="Arial"/>
          <w:b/>
          <w:sz w:val="21"/>
          <w:szCs w:val="21"/>
          <w:lang w:val="es-CO"/>
        </w:rPr>
        <w:fldChar w:fldCharType="separate"/>
      </w:r>
      <w:r>
        <w:rPr>
          <w:rFonts w:ascii="Arial" w:hAnsi="Arial" w:cs="Arial"/>
          <w:b/>
          <w:sz w:val="21"/>
          <w:szCs w:val="21"/>
          <w:lang w:val="es-CO"/>
        </w:rPr>
        <w:fldChar w:fldCharType="end"/>
      </w:r>
      <w:bookmarkEnd w:id="1"/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 SUSTENTACIÓN </w:t>
      </w:r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p w:rsidR="0021146A" w:rsidRDefault="0021146A" w:rsidP="0021146A">
      <w:pPr>
        <w:pStyle w:val="Textoindependiente"/>
        <w:rPr>
          <w:rFonts w:ascii="Arial" w:hAnsi="Arial" w:cs="Arial"/>
          <w:sz w:val="21"/>
          <w:szCs w:val="21"/>
        </w:rPr>
      </w:pPr>
      <w:r w:rsidRPr="0072530F">
        <w:rPr>
          <w:rFonts w:ascii="Arial" w:hAnsi="Arial" w:cs="Arial"/>
          <w:b/>
          <w:sz w:val="21"/>
          <w:szCs w:val="21"/>
        </w:rPr>
        <w:t>LOS JURADOS DEL TRABAJO DE GRADO TITULADO:</w:t>
      </w:r>
      <w:r w:rsidRPr="0072530F">
        <w:rPr>
          <w:rFonts w:ascii="Arial" w:hAnsi="Arial" w:cs="Arial"/>
          <w:sz w:val="21"/>
          <w:szCs w:val="21"/>
        </w:rPr>
        <w:t xml:space="preserve"> </w:t>
      </w:r>
    </w:p>
    <w:sdt>
      <w:sdtPr>
        <w:rPr>
          <w:rFonts w:ascii="Arial" w:hAnsi="Arial" w:cs="Arial"/>
          <w:b/>
          <w:sz w:val="21"/>
          <w:szCs w:val="21"/>
          <w:lang w:val="es-CO"/>
        </w:rPr>
        <w:id w:val="1291247349"/>
        <w:placeholder>
          <w:docPart w:val="F0454702FE4741D0BAE73441DA7FAA53"/>
        </w:placeholder>
        <w:showingPlcHdr/>
        <w:text/>
      </w:sdtPr>
      <w:sdtEndPr/>
      <w:sdtContent>
        <w:p w:rsidR="0021146A" w:rsidRDefault="0021146A" w:rsidP="0021146A">
          <w:pPr>
            <w:rPr>
              <w:rFonts w:ascii="Arial" w:hAnsi="Arial" w:cs="Arial"/>
              <w:b/>
              <w:sz w:val="21"/>
              <w:szCs w:val="21"/>
              <w:lang w:val="es-CO"/>
            </w:rPr>
          </w:pPr>
          <w:r w:rsidRPr="007B1211">
            <w:rPr>
              <w:rStyle w:val="Textodelmarcadordeposicin"/>
            </w:rPr>
            <w:t>Haga clic o pulse aquí para escribir texto.</w:t>
          </w:r>
        </w:p>
      </w:sdtContent>
    </w:sdt>
    <w:p w:rsidR="0021146A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HACEN CONSTAR: </w:t>
      </w:r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p w:rsidR="0021146A" w:rsidRPr="0072530F" w:rsidRDefault="0021146A" w:rsidP="0021146A">
      <w:pPr>
        <w:rPr>
          <w:rFonts w:ascii="Arial" w:hAnsi="Arial" w:cs="Arial"/>
          <w:sz w:val="21"/>
          <w:szCs w:val="21"/>
          <w:lang w:val="es-CO"/>
        </w:rPr>
      </w:pPr>
      <w:r w:rsidRPr="0072530F">
        <w:rPr>
          <w:rFonts w:ascii="Arial" w:hAnsi="Arial" w:cs="Arial"/>
          <w:sz w:val="21"/>
          <w:szCs w:val="21"/>
          <w:lang w:val="es-CO"/>
        </w:rPr>
        <w:t xml:space="preserve">Que siendo las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bookmarkEnd w:id="2"/>
      <w:r>
        <w:rPr>
          <w:rFonts w:ascii="Arial" w:hAnsi="Arial" w:cs="Arial"/>
          <w:sz w:val="21"/>
          <w:szCs w:val="21"/>
          <w:lang w:val="es-CO"/>
        </w:rPr>
        <w:t xml:space="preserve"> </w:t>
      </w:r>
      <w:r w:rsidRPr="0072530F">
        <w:rPr>
          <w:rFonts w:ascii="Arial" w:hAnsi="Arial" w:cs="Arial"/>
          <w:sz w:val="21"/>
          <w:szCs w:val="21"/>
          <w:lang w:val="es-CO"/>
        </w:rPr>
        <w:t xml:space="preserve">del día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>
        <w:rPr>
          <w:rFonts w:ascii="Arial" w:hAnsi="Arial" w:cs="Arial"/>
          <w:sz w:val="21"/>
          <w:szCs w:val="21"/>
          <w:lang w:val="es-CO"/>
        </w:rPr>
        <w:t xml:space="preserve"> </w:t>
      </w:r>
      <w:r w:rsidRPr="0072530F">
        <w:rPr>
          <w:rFonts w:ascii="Arial" w:hAnsi="Arial" w:cs="Arial"/>
          <w:sz w:val="21"/>
          <w:szCs w:val="21"/>
          <w:lang w:val="es-CO"/>
        </w:rPr>
        <w:t xml:space="preserve">del mes de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>
        <w:rPr>
          <w:rFonts w:ascii="Arial" w:hAnsi="Arial" w:cs="Arial"/>
          <w:sz w:val="21"/>
          <w:szCs w:val="21"/>
          <w:lang w:val="es-CO"/>
        </w:rPr>
        <w:t xml:space="preserve"> </w:t>
      </w:r>
      <w:r w:rsidRPr="0072530F">
        <w:rPr>
          <w:rFonts w:ascii="Arial" w:hAnsi="Arial" w:cs="Arial"/>
          <w:sz w:val="21"/>
          <w:szCs w:val="21"/>
          <w:lang w:val="es-CO"/>
        </w:rPr>
        <w:t xml:space="preserve"> de </w:t>
      </w:r>
      <w:sdt>
        <w:sdtPr>
          <w:rPr>
            <w:rFonts w:ascii="Arial" w:hAnsi="Arial" w:cs="Arial"/>
            <w:sz w:val="21"/>
            <w:szCs w:val="21"/>
            <w:lang w:val="es-CO"/>
          </w:rPr>
          <w:alias w:val="2023"/>
          <w:tag w:val="2023"/>
          <w:id w:val="-1664149290"/>
          <w:placeholder>
            <w:docPart w:val="030D88323F294459A3BC0BD81846B8F5"/>
          </w:placeholder>
          <w:showingPlcHdr/>
          <w:dropDownList>
            <w:listItem w:value="Elija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r w:rsidR="007B1211" w:rsidRPr="00465811">
            <w:rPr>
              <w:rStyle w:val="Textodelmarcadordeposicin"/>
            </w:rPr>
            <w:t>Elija un elemento.</w:t>
          </w:r>
        </w:sdtContent>
      </w:sdt>
      <w:r w:rsidRPr="0072530F">
        <w:rPr>
          <w:rFonts w:ascii="Arial" w:hAnsi="Arial" w:cs="Arial"/>
          <w:sz w:val="21"/>
          <w:szCs w:val="21"/>
          <w:lang w:val="es-CO"/>
        </w:rPr>
        <w:t xml:space="preserve"> realizaron la sustentación del trabajo de grado, (el) (los) estudiantes: </w:t>
      </w:r>
    </w:p>
    <w:p w:rsidR="0021146A" w:rsidRPr="0072530F" w:rsidRDefault="0021146A" w:rsidP="0021146A">
      <w:pPr>
        <w:rPr>
          <w:rFonts w:ascii="Arial" w:hAnsi="Arial" w:cs="Arial"/>
          <w:sz w:val="21"/>
          <w:szCs w:val="21"/>
          <w:lang w:val="es-CO"/>
        </w:rPr>
      </w:pPr>
    </w:p>
    <w:p w:rsidR="0021146A" w:rsidRDefault="007B1211" w:rsidP="0021146A">
      <w:pPr>
        <w:rPr>
          <w:rFonts w:ascii="Arial" w:hAnsi="Arial" w:cs="Arial"/>
          <w:sz w:val="21"/>
          <w:szCs w:val="21"/>
          <w:lang w:val="es-CO"/>
        </w:rPr>
      </w:pPr>
      <w:r w:rsidRPr="0072530F">
        <w:rPr>
          <w:rFonts w:ascii="Arial" w:hAnsi="Arial" w:cs="Arial"/>
          <w:sz w:val="21"/>
          <w:szCs w:val="21"/>
          <w:lang w:val="es-CO"/>
        </w:rPr>
        <w:t xml:space="preserve">Estudiante 1: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>
        <w:rPr>
          <w:rFonts w:ascii="Arial" w:hAnsi="Arial" w:cs="Arial"/>
          <w:sz w:val="21"/>
          <w:szCs w:val="21"/>
          <w:lang w:val="es-CO"/>
        </w:rPr>
        <w:tab/>
        <w:t xml:space="preserve"> Có</w:t>
      </w:r>
      <w:r w:rsidRPr="0072530F">
        <w:rPr>
          <w:rFonts w:ascii="Arial" w:hAnsi="Arial" w:cs="Arial"/>
          <w:sz w:val="21"/>
          <w:szCs w:val="21"/>
          <w:lang w:val="es-CO"/>
        </w:rPr>
        <w:t>digo</w:t>
      </w:r>
      <w:r>
        <w:rPr>
          <w:rFonts w:ascii="Arial" w:hAnsi="Arial" w:cs="Arial"/>
          <w:sz w:val="21"/>
          <w:szCs w:val="21"/>
          <w:lang w:val="es-CO"/>
        </w:rPr>
        <w:t xml:space="preserve">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</w:p>
    <w:p w:rsidR="007B1211" w:rsidRPr="0072530F" w:rsidRDefault="007B1211" w:rsidP="0021146A">
      <w:pPr>
        <w:rPr>
          <w:rFonts w:ascii="Arial" w:hAnsi="Arial" w:cs="Arial"/>
          <w:sz w:val="21"/>
          <w:szCs w:val="21"/>
          <w:lang w:val="es-CO"/>
        </w:rPr>
      </w:pPr>
    </w:p>
    <w:p w:rsidR="0021146A" w:rsidRPr="0072530F" w:rsidRDefault="007B1211" w:rsidP="0021146A">
      <w:pPr>
        <w:rPr>
          <w:rFonts w:ascii="Arial" w:hAnsi="Arial" w:cs="Arial"/>
          <w:sz w:val="21"/>
          <w:szCs w:val="21"/>
          <w:lang w:val="es-CO"/>
        </w:rPr>
      </w:pPr>
      <w:r w:rsidRPr="0072530F">
        <w:rPr>
          <w:rFonts w:ascii="Arial" w:hAnsi="Arial" w:cs="Arial"/>
          <w:sz w:val="21"/>
          <w:szCs w:val="21"/>
          <w:lang w:val="es-CO"/>
        </w:rPr>
        <w:t xml:space="preserve">Estudiante 2: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>
        <w:rPr>
          <w:rFonts w:ascii="Arial" w:hAnsi="Arial" w:cs="Arial"/>
          <w:sz w:val="21"/>
          <w:szCs w:val="21"/>
          <w:lang w:val="es-CO"/>
        </w:rPr>
        <w:t xml:space="preserve"> </w:t>
      </w:r>
      <w:r>
        <w:rPr>
          <w:rFonts w:ascii="Arial" w:hAnsi="Arial" w:cs="Arial"/>
          <w:sz w:val="21"/>
          <w:szCs w:val="21"/>
          <w:lang w:val="es-CO"/>
        </w:rPr>
        <w:tab/>
        <w:t>Có</w:t>
      </w:r>
      <w:r w:rsidRPr="0072530F">
        <w:rPr>
          <w:rFonts w:ascii="Arial" w:hAnsi="Arial" w:cs="Arial"/>
          <w:sz w:val="21"/>
          <w:szCs w:val="21"/>
          <w:lang w:val="es-CO"/>
        </w:rPr>
        <w:t>digo</w:t>
      </w:r>
      <w:r>
        <w:rPr>
          <w:rFonts w:ascii="Arial" w:hAnsi="Arial" w:cs="Arial"/>
          <w:sz w:val="21"/>
          <w:szCs w:val="21"/>
          <w:lang w:val="es-CO"/>
        </w:rPr>
        <w:t xml:space="preserve">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</w:p>
    <w:p w:rsidR="0021146A" w:rsidRPr="0072530F" w:rsidRDefault="0021146A" w:rsidP="0021146A">
      <w:pPr>
        <w:rPr>
          <w:rFonts w:ascii="Arial" w:hAnsi="Arial" w:cs="Arial"/>
          <w:sz w:val="21"/>
          <w:szCs w:val="21"/>
          <w:lang w:val="es-CO"/>
        </w:rPr>
      </w:pPr>
    </w:p>
    <w:p w:rsidR="0021146A" w:rsidRPr="0072530F" w:rsidRDefault="0021146A" w:rsidP="0021146A">
      <w:pPr>
        <w:tabs>
          <w:tab w:val="left" w:pos="1418"/>
        </w:tabs>
        <w:rPr>
          <w:rFonts w:ascii="Arial" w:hAnsi="Arial" w:cs="Arial"/>
          <w:sz w:val="21"/>
          <w:szCs w:val="21"/>
          <w:lang w:val="es-CO"/>
        </w:rPr>
      </w:pPr>
      <w:r w:rsidRPr="0072530F">
        <w:rPr>
          <w:rFonts w:ascii="Arial" w:hAnsi="Arial" w:cs="Arial"/>
          <w:sz w:val="21"/>
          <w:szCs w:val="21"/>
          <w:lang w:val="es-CO"/>
        </w:rPr>
        <w:t xml:space="preserve">Bajo la dirección del profesor: </w: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  <w:bookmarkStart w:id="3" w:name="_GoBack"/>
      <w:bookmarkEnd w:id="3"/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  <w:r w:rsidRPr="0072530F">
        <w:rPr>
          <w:rFonts w:ascii="Arial" w:hAnsi="Arial" w:cs="Arial"/>
          <w:b/>
          <w:sz w:val="21"/>
          <w:szCs w:val="21"/>
          <w:lang w:val="es-CO"/>
        </w:rPr>
        <w:t>OBTENIENDO EL CONCEPTO DE:</w:t>
      </w:r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56"/>
        <w:gridCol w:w="850"/>
        <w:gridCol w:w="4678"/>
      </w:tblGrid>
      <w:tr w:rsidR="0021146A" w:rsidRPr="0072530F" w:rsidTr="00040FE8">
        <w:tc>
          <w:tcPr>
            <w:tcW w:w="4106" w:type="dxa"/>
            <w:gridSpan w:val="2"/>
          </w:tcPr>
          <w:p w:rsidR="0021146A" w:rsidRPr="0072530F" w:rsidRDefault="0021146A" w:rsidP="00040FE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530F">
              <w:rPr>
                <w:rFonts w:ascii="Arial" w:hAnsi="Arial" w:cs="Arial"/>
                <w:b/>
                <w:sz w:val="21"/>
                <w:szCs w:val="21"/>
              </w:rPr>
              <w:t>Calificación</w:t>
            </w:r>
          </w:p>
        </w:tc>
        <w:tc>
          <w:tcPr>
            <w:tcW w:w="4678" w:type="dxa"/>
          </w:tcPr>
          <w:p w:rsidR="0021146A" w:rsidRPr="0072530F" w:rsidRDefault="0021146A" w:rsidP="00040F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2530F">
              <w:rPr>
                <w:rFonts w:ascii="Arial" w:hAnsi="Arial" w:cs="Arial"/>
                <w:b/>
                <w:sz w:val="21"/>
                <w:szCs w:val="21"/>
              </w:rPr>
              <w:t>Observaciones</w:t>
            </w:r>
          </w:p>
        </w:tc>
      </w:tr>
      <w:tr w:rsidR="0021146A" w:rsidRPr="0072530F" w:rsidTr="007B1211">
        <w:tc>
          <w:tcPr>
            <w:tcW w:w="3256" w:type="dxa"/>
          </w:tcPr>
          <w:p w:rsidR="0021146A" w:rsidRPr="0072530F" w:rsidRDefault="0021146A" w:rsidP="0021146A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Arial" w:hAnsi="Arial" w:cs="Arial"/>
                <w:sz w:val="21"/>
                <w:szCs w:val="21"/>
                <w:lang w:eastAsia="es-CO"/>
              </w:rPr>
            </w:pPr>
            <w:r w:rsidRPr="0072530F">
              <w:rPr>
                <w:rFonts w:ascii="Arial" w:hAnsi="Arial" w:cs="Arial"/>
                <w:sz w:val="21"/>
                <w:szCs w:val="21"/>
                <w:lang w:eastAsia="es-CO"/>
              </w:rPr>
              <w:t>Aprobado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50039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1146A" w:rsidRPr="0072530F" w:rsidRDefault="007B1211" w:rsidP="007B1211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:rsidR="0021146A" w:rsidRPr="0072530F" w:rsidRDefault="007B1211" w:rsidP="00040F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instrText xml:space="preserve"> FORMTEXT </w:instrTex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separate"/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end"/>
            </w:r>
          </w:p>
        </w:tc>
      </w:tr>
      <w:tr w:rsidR="0021146A" w:rsidRPr="0072530F" w:rsidTr="007B1211">
        <w:tc>
          <w:tcPr>
            <w:tcW w:w="3256" w:type="dxa"/>
          </w:tcPr>
          <w:p w:rsidR="0021146A" w:rsidRPr="0072530F" w:rsidRDefault="0021146A" w:rsidP="0021146A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Arial" w:hAnsi="Arial" w:cs="Arial"/>
                <w:sz w:val="21"/>
                <w:szCs w:val="21"/>
                <w:lang w:eastAsia="es-CO"/>
              </w:rPr>
            </w:pPr>
            <w:r w:rsidRPr="0072530F">
              <w:rPr>
                <w:rFonts w:ascii="Arial" w:hAnsi="Arial" w:cs="Arial"/>
                <w:sz w:val="21"/>
                <w:szCs w:val="21"/>
                <w:lang w:eastAsia="es-CO"/>
              </w:rPr>
              <w:t>Aprobado con observaciones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38259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1146A" w:rsidRPr="0072530F" w:rsidRDefault="007B1211" w:rsidP="007B1211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:rsidR="0021146A" w:rsidRPr="0072530F" w:rsidRDefault="007B1211" w:rsidP="00040F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instrText xml:space="preserve"> FORMTEXT </w:instrTex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separate"/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end"/>
            </w:r>
          </w:p>
        </w:tc>
      </w:tr>
      <w:tr w:rsidR="0021146A" w:rsidRPr="0072530F" w:rsidTr="007B1211">
        <w:tc>
          <w:tcPr>
            <w:tcW w:w="3256" w:type="dxa"/>
          </w:tcPr>
          <w:p w:rsidR="0021146A" w:rsidRPr="0072530F" w:rsidRDefault="0021146A" w:rsidP="0021146A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Arial" w:hAnsi="Arial" w:cs="Arial"/>
                <w:sz w:val="21"/>
                <w:szCs w:val="21"/>
                <w:lang w:eastAsia="es-CO"/>
              </w:rPr>
            </w:pPr>
            <w:r w:rsidRPr="0072530F">
              <w:rPr>
                <w:rFonts w:ascii="Arial" w:hAnsi="Arial" w:cs="Arial"/>
                <w:sz w:val="21"/>
                <w:szCs w:val="21"/>
                <w:lang w:eastAsia="es-CO"/>
              </w:rPr>
              <w:t>Aplazado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3689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1146A" w:rsidRPr="0072530F" w:rsidRDefault="007B1211" w:rsidP="007B1211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:rsidR="0021146A" w:rsidRPr="0072530F" w:rsidRDefault="007B1211" w:rsidP="00040F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instrText xml:space="preserve"> FORMTEXT </w:instrTex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separate"/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end"/>
            </w:r>
          </w:p>
        </w:tc>
      </w:tr>
      <w:tr w:rsidR="0021146A" w:rsidRPr="0072530F" w:rsidTr="007B1211">
        <w:tc>
          <w:tcPr>
            <w:tcW w:w="3256" w:type="dxa"/>
          </w:tcPr>
          <w:p w:rsidR="0021146A" w:rsidRPr="0072530F" w:rsidRDefault="0021146A" w:rsidP="00040FE8">
            <w:pPr>
              <w:rPr>
                <w:rFonts w:ascii="Arial" w:hAnsi="Arial" w:cs="Arial"/>
                <w:sz w:val="21"/>
                <w:szCs w:val="21"/>
              </w:rPr>
            </w:pPr>
            <w:r w:rsidRPr="0072530F">
              <w:rPr>
                <w:rFonts w:ascii="Arial" w:hAnsi="Arial" w:cs="Arial"/>
                <w:sz w:val="21"/>
                <w:szCs w:val="21"/>
              </w:rPr>
              <w:t>No aprobado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7423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1146A" w:rsidRPr="0072530F" w:rsidRDefault="007B1211" w:rsidP="007B1211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:rsidR="0021146A" w:rsidRPr="0072530F" w:rsidRDefault="007B1211" w:rsidP="00040F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instrText xml:space="preserve"> FORMTEXT </w:instrTex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separate"/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noProof/>
                <w:sz w:val="21"/>
                <w:szCs w:val="21"/>
                <w:highlight w:val="darkGray"/>
                <w:lang w:val="es-CO"/>
              </w:rPr>
              <w:t> </w:t>
            </w:r>
            <w:r w:rsidRPr="0021146A">
              <w:rPr>
                <w:rFonts w:ascii="Arial" w:hAnsi="Arial" w:cs="Arial"/>
                <w:sz w:val="21"/>
                <w:szCs w:val="21"/>
                <w:highlight w:val="darkGray"/>
                <w:lang w:val="es-CO"/>
              </w:rPr>
              <w:fldChar w:fldCharType="end"/>
            </w:r>
          </w:p>
        </w:tc>
      </w:tr>
    </w:tbl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1146A" w:rsidRPr="0072530F" w:rsidTr="00040FE8">
        <w:tc>
          <w:tcPr>
            <w:tcW w:w="8784" w:type="dxa"/>
          </w:tcPr>
          <w:p w:rsidR="0021146A" w:rsidRPr="0072530F" w:rsidRDefault="0021146A" w:rsidP="00040F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30F">
              <w:rPr>
                <w:rFonts w:ascii="Arial" w:hAnsi="Arial" w:cs="Arial"/>
                <w:sz w:val="20"/>
                <w:szCs w:val="20"/>
              </w:rPr>
              <w:t>Se considera el Trabajo de Grado de alto valor académico para que se le confiera:</w:t>
            </w:r>
          </w:p>
          <w:p w:rsidR="0021146A" w:rsidRPr="0072530F" w:rsidRDefault="0021146A" w:rsidP="00040F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30F">
              <w:rPr>
                <w:rFonts w:ascii="Arial" w:hAnsi="Arial" w:cs="Arial"/>
                <w:sz w:val="20"/>
                <w:szCs w:val="20"/>
              </w:rPr>
              <w:t>MENCION HONORÍFICA</w:t>
            </w:r>
            <w:r w:rsidRPr="0072530F">
              <w:rPr>
                <w:rFonts w:ascii="Arial" w:hAnsi="Arial" w:cs="Arial"/>
                <w:sz w:val="20"/>
                <w:szCs w:val="20"/>
              </w:rPr>
              <w:tab/>
            </w:r>
            <w:r w:rsidRPr="0072530F">
              <w:rPr>
                <w:rFonts w:ascii="Arial" w:hAnsi="Arial" w:cs="Arial"/>
                <w:sz w:val="20"/>
                <w:szCs w:val="20"/>
              </w:rPr>
              <w:tab/>
              <w:t>SI   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61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1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2530F">
              <w:rPr>
                <w:rFonts w:ascii="Arial" w:hAnsi="Arial" w:cs="Arial"/>
                <w:sz w:val="20"/>
                <w:szCs w:val="20"/>
              </w:rPr>
              <w:t>)</w:t>
            </w:r>
            <w:r w:rsidRPr="0072530F">
              <w:rPr>
                <w:rFonts w:ascii="Arial" w:hAnsi="Arial" w:cs="Arial"/>
                <w:sz w:val="20"/>
                <w:szCs w:val="20"/>
              </w:rPr>
              <w:tab/>
              <w:t>NO   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851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1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2530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1146A" w:rsidRPr="0072530F" w:rsidRDefault="0021146A" w:rsidP="00040F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30F">
              <w:rPr>
                <w:rFonts w:ascii="Arial" w:hAnsi="Arial" w:cs="Arial"/>
                <w:sz w:val="20"/>
                <w:szCs w:val="20"/>
              </w:rPr>
              <w:t>CALIFICACIÓN DE LAUREADO</w:t>
            </w:r>
            <w:r w:rsidRPr="0072530F">
              <w:rPr>
                <w:rFonts w:ascii="Arial" w:hAnsi="Arial" w:cs="Arial"/>
                <w:sz w:val="20"/>
                <w:szCs w:val="20"/>
              </w:rPr>
              <w:tab/>
              <w:t>SI   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329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1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2530F">
              <w:rPr>
                <w:rFonts w:ascii="Arial" w:hAnsi="Arial" w:cs="Arial"/>
                <w:sz w:val="20"/>
                <w:szCs w:val="20"/>
              </w:rPr>
              <w:t>)</w:t>
            </w:r>
            <w:r w:rsidRPr="0072530F">
              <w:rPr>
                <w:rFonts w:ascii="Arial" w:hAnsi="Arial" w:cs="Arial"/>
                <w:sz w:val="20"/>
                <w:szCs w:val="20"/>
              </w:rPr>
              <w:tab/>
              <w:t>NO   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879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1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253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146A" w:rsidRPr="0072530F" w:rsidTr="00040FE8">
        <w:tc>
          <w:tcPr>
            <w:tcW w:w="8784" w:type="dxa"/>
          </w:tcPr>
          <w:p w:rsidR="0021146A" w:rsidRPr="0072530F" w:rsidRDefault="0021146A" w:rsidP="00040FE8">
            <w:pPr>
              <w:jc w:val="both"/>
              <w:rPr>
                <w:rFonts w:ascii="Arial" w:hAnsi="Arial" w:cs="Arial"/>
              </w:rPr>
            </w:pPr>
            <w:r w:rsidRPr="0072530F">
              <w:rPr>
                <w:rFonts w:ascii="Arial" w:hAnsi="Arial" w:cs="Arial"/>
                <w:sz w:val="21"/>
                <w:szCs w:val="21"/>
                <w:lang w:eastAsia="es-CO"/>
              </w:rPr>
              <w:t>Si la respuesta es afirmativa, los jurados deberán presentar ante el respectivo Departamento, la solicitud debidamente sustentada para el reconocimiento del Trabajo de Grado.</w:t>
            </w:r>
            <w:r w:rsidRPr="0072530F">
              <w:rPr>
                <w:rFonts w:ascii="Arial" w:hAnsi="Arial" w:cs="Arial"/>
              </w:rPr>
              <w:t xml:space="preserve"> </w:t>
            </w:r>
          </w:p>
        </w:tc>
      </w:tr>
    </w:tbl>
    <w:p w:rsidR="0021146A" w:rsidRPr="0072530F" w:rsidRDefault="0021146A" w:rsidP="0021146A">
      <w:pPr>
        <w:rPr>
          <w:rFonts w:ascii="Arial" w:hAnsi="Arial" w:cs="Arial"/>
        </w:rPr>
      </w:pPr>
    </w:p>
    <w:p w:rsidR="0021146A" w:rsidRPr="0072530F" w:rsidRDefault="0021146A" w:rsidP="0021146A">
      <w:pPr>
        <w:jc w:val="both"/>
        <w:rPr>
          <w:rFonts w:ascii="Arial" w:hAnsi="Arial" w:cs="Arial"/>
          <w:sz w:val="21"/>
          <w:szCs w:val="21"/>
          <w:lang w:val="es-CO"/>
        </w:rPr>
      </w:pPr>
      <w:r w:rsidRPr="0072530F">
        <w:rPr>
          <w:rFonts w:ascii="Arial" w:hAnsi="Arial" w:cs="Arial"/>
          <w:sz w:val="21"/>
          <w:szCs w:val="21"/>
          <w:lang w:val="es-CO"/>
        </w:rPr>
        <w:t xml:space="preserve">Para constancia se firma en Popayán, a los </w:t>
      </w:r>
      <w:r w:rsidR="00561557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1557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="00561557">
        <w:rPr>
          <w:rFonts w:ascii="Arial" w:hAnsi="Arial" w:cs="Arial"/>
          <w:sz w:val="21"/>
          <w:szCs w:val="21"/>
          <w:highlight w:val="darkGray"/>
          <w:lang w:val="es-CO"/>
        </w:rPr>
      </w:r>
      <w:r w:rsidR="00561557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="00561557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561557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561557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561557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561557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561557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 w:rsidR="00561557">
        <w:rPr>
          <w:rFonts w:ascii="Arial" w:hAnsi="Arial" w:cs="Arial"/>
          <w:sz w:val="21"/>
          <w:szCs w:val="21"/>
          <w:lang w:val="es-CO"/>
        </w:rPr>
        <w:t xml:space="preserve"> </w:t>
      </w:r>
      <w:r w:rsidRPr="0072530F">
        <w:rPr>
          <w:rFonts w:ascii="Arial" w:hAnsi="Arial" w:cs="Arial"/>
          <w:sz w:val="21"/>
          <w:szCs w:val="21"/>
          <w:lang w:val="es-CO"/>
        </w:rPr>
        <w:t xml:space="preserve">días del mes de </w: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 w:rsidRPr="0072530F">
        <w:rPr>
          <w:rFonts w:ascii="Arial" w:hAnsi="Arial" w:cs="Arial"/>
          <w:sz w:val="21"/>
          <w:szCs w:val="21"/>
          <w:lang w:val="es-CO"/>
        </w:rPr>
        <w:t xml:space="preserve">de </w:t>
      </w:r>
      <w:sdt>
        <w:sdtPr>
          <w:rPr>
            <w:rFonts w:ascii="Arial" w:hAnsi="Arial" w:cs="Arial"/>
            <w:sz w:val="21"/>
            <w:szCs w:val="21"/>
            <w:lang w:val="es-CO"/>
          </w:rPr>
          <w:alias w:val="2023"/>
          <w:tag w:val="2023"/>
          <w:id w:val="731282300"/>
          <w:placeholder>
            <w:docPart w:val="BACEF67EF03945E9B66A8A722F1B85C6"/>
          </w:placeholder>
          <w:showingPlcHdr/>
          <w:dropDownList>
            <w:listItem w:value="Elija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r w:rsidR="007B1211" w:rsidRPr="00465811">
            <w:rPr>
              <w:rStyle w:val="Textodelmarcadordeposicin"/>
            </w:rPr>
            <w:t>Elija un elemento.</w:t>
          </w:r>
        </w:sdtContent>
      </w:sdt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p w:rsidR="0021146A" w:rsidRPr="0072530F" w:rsidRDefault="0021146A" w:rsidP="0021146A">
      <w:pPr>
        <w:rPr>
          <w:rFonts w:ascii="Arial" w:hAnsi="Arial" w:cs="Arial"/>
          <w:b/>
          <w:sz w:val="21"/>
          <w:szCs w:val="21"/>
          <w:lang w:val="es-CO"/>
        </w:rPr>
      </w:pPr>
    </w:p>
    <w:p w:rsidR="0021146A" w:rsidRPr="0072530F" w:rsidRDefault="0021146A" w:rsidP="0021146A">
      <w:pPr>
        <w:spacing w:line="360" w:lineRule="auto"/>
        <w:rPr>
          <w:rFonts w:ascii="Arial" w:hAnsi="Arial" w:cs="Arial"/>
        </w:rPr>
      </w:pPr>
      <w:r w:rsidRPr="0072530F">
        <w:rPr>
          <w:rFonts w:ascii="Arial" w:hAnsi="Arial" w:cs="Arial"/>
          <w:b/>
          <w:sz w:val="21"/>
          <w:szCs w:val="21"/>
          <w:lang w:val="es-CO"/>
        </w:rPr>
        <w:t xml:space="preserve">JURADO COORDINADOR:  </w:t>
      </w:r>
      <w:r w:rsidRPr="0072530F">
        <w:rPr>
          <w:rFonts w:ascii="Arial" w:hAnsi="Arial" w:cs="Arial"/>
          <w:b/>
          <w:sz w:val="21"/>
          <w:szCs w:val="21"/>
          <w:lang w:val="es-CO"/>
        </w:rPr>
        <w:tab/>
      </w:r>
      <w:r w:rsidR="007B1211">
        <w:rPr>
          <w:rFonts w:ascii="Arial" w:hAnsi="Arial" w:cs="Arial"/>
        </w:rPr>
        <w:t>N</w:t>
      </w:r>
      <w:r w:rsidR="007B1211" w:rsidRPr="0072530F">
        <w:rPr>
          <w:rFonts w:ascii="Arial" w:hAnsi="Arial" w:cs="Arial"/>
        </w:rPr>
        <w:t xml:space="preserve">ombre: </w: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B1211"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 w:rsidR="007B1211">
        <w:rPr>
          <w:rFonts w:ascii="Arial" w:hAnsi="Arial" w:cs="Arial"/>
        </w:rPr>
        <w:t xml:space="preserve">    </w:t>
      </w:r>
      <w:r w:rsidR="007B1211" w:rsidRPr="0072530F">
        <w:rPr>
          <w:rFonts w:ascii="Arial" w:hAnsi="Arial" w:cs="Arial"/>
        </w:rPr>
        <w:tab/>
      </w:r>
      <w:r w:rsidRPr="0072530F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500"/>
            </w:textInput>
          </w:ffData>
        </w:fldChar>
      </w:r>
      <w:r w:rsidRPr="0072530F">
        <w:rPr>
          <w:rFonts w:ascii="Arial" w:hAnsi="Arial" w:cs="Arial"/>
        </w:rPr>
        <w:instrText xml:space="preserve"> FORMTEXT </w:instrText>
      </w:r>
      <w:r w:rsidRPr="0072530F">
        <w:rPr>
          <w:rFonts w:ascii="Arial" w:hAnsi="Arial" w:cs="Arial"/>
        </w:rPr>
      </w:r>
      <w:r w:rsidRPr="0072530F">
        <w:rPr>
          <w:rFonts w:ascii="Arial" w:hAnsi="Arial" w:cs="Arial"/>
        </w:rPr>
        <w:fldChar w:fldCharType="separate"/>
      </w:r>
      <w:r w:rsidRPr="0072530F">
        <w:rPr>
          <w:rFonts w:ascii="Arial" w:hAnsi="Arial" w:cs="Arial"/>
          <w:noProof/>
        </w:rPr>
        <w:t> </w:t>
      </w:r>
      <w:r w:rsidRPr="0072530F">
        <w:rPr>
          <w:rFonts w:ascii="Arial" w:hAnsi="Arial" w:cs="Arial"/>
          <w:noProof/>
        </w:rPr>
        <w:t> </w:t>
      </w:r>
      <w:r w:rsidRPr="0072530F">
        <w:rPr>
          <w:rFonts w:ascii="Arial" w:hAnsi="Arial" w:cs="Arial"/>
          <w:noProof/>
        </w:rPr>
        <w:t> </w:t>
      </w:r>
      <w:r w:rsidRPr="0072530F">
        <w:rPr>
          <w:rFonts w:ascii="Arial" w:hAnsi="Arial" w:cs="Arial"/>
          <w:noProof/>
        </w:rPr>
        <w:t> </w:t>
      </w:r>
      <w:r w:rsidRPr="0072530F">
        <w:rPr>
          <w:rFonts w:ascii="Arial" w:hAnsi="Arial" w:cs="Arial"/>
          <w:noProof/>
        </w:rPr>
        <w:t> </w:t>
      </w:r>
      <w:r w:rsidRPr="0072530F">
        <w:rPr>
          <w:rFonts w:ascii="Arial" w:hAnsi="Arial" w:cs="Arial"/>
        </w:rPr>
        <w:fldChar w:fldCharType="end"/>
      </w:r>
    </w:p>
    <w:p w:rsidR="0021146A" w:rsidRPr="0072530F" w:rsidRDefault="007B1211" w:rsidP="0021146A">
      <w:pPr>
        <w:spacing w:line="360" w:lineRule="auto"/>
        <w:ind w:left="2124" w:firstLine="708"/>
        <w:rPr>
          <w:rFonts w:ascii="Arial" w:hAnsi="Arial" w:cs="Arial"/>
        </w:rPr>
      </w:pPr>
      <w:r w:rsidRPr="0072530F">
        <w:rPr>
          <w:rFonts w:ascii="Arial" w:hAnsi="Arial" w:cs="Arial"/>
        </w:rPr>
        <w:t xml:space="preserve">Firma: </w:t>
      </w:r>
      <w:r>
        <w:rPr>
          <w:rFonts w:ascii="Arial" w:hAnsi="Arial" w:cs="Arial"/>
        </w:rPr>
        <w:t xml:space="preserve">          ________________________</w:t>
      </w:r>
      <w:r w:rsidRPr="0072530F">
        <w:rPr>
          <w:rFonts w:ascii="Arial" w:hAnsi="Arial" w:cs="Arial"/>
        </w:rPr>
        <w:tab/>
      </w:r>
      <w:r w:rsidR="0021146A" w:rsidRPr="0072530F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500"/>
            </w:textInput>
          </w:ffData>
        </w:fldChar>
      </w:r>
      <w:r w:rsidR="0021146A" w:rsidRPr="0072530F">
        <w:rPr>
          <w:rFonts w:ascii="Arial" w:hAnsi="Arial" w:cs="Arial"/>
        </w:rPr>
        <w:instrText xml:space="preserve"> FORMTEXT </w:instrText>
      </w:r>
      <w:r w:rsidR="0021146A" w:rsidRPr="0072530F">
        <w:rPr>
          <w:rFonts w:ascii="Arial" w:hAnsi="Arial" w:cs="Arial"/>
        </w:rPr>
      </w:r>
      <w:r w:rsidR="0021146A" w:rsidRPr="0072530F">
        <w:rPr>
          <w:rFonts w:ascii="Arial" w:hAnsi="Arial" w:cs="Arial"/>
        </w:rPr>
        <w:fldChar w:fldCharType="separate"/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</w:rPr>
        <w:fldChar w:fldCharType="end"/>
      </w:r>
    </w:p>
    <w:p w:rsidR="0021146A" w:rsidRPr="0072530F" w:rsidRDefault="007B1211" w:rsidP="0021146A">
      <w:pPr>
        <w:spacing w:line="360" w:lineRule="auto"/>
        <w:rPr>
          <w:rFonts w:ascii="Arial" w:hAnsi="Arial" w:cs="Arial"/>
        </w:rPr>
      </w:pPr>
      <w:r w:rsidRPr="0072530F">
        <w:rPr>
          <w:rFonts w:ascii="Arial" w:hAnsi="Arial" w:cs="Arial"/>
          <w:b/>
          <w:sz w:val="21"/>
          <w:szCs w:val="21"/>
          <w:lang w:val="es-CO"/>
        </w:rPr>
        <w:t>Jurado:</w:t>
      </w:r>
      <w:r w:rsidRPr="0072530F">
        <w:rPr>
          <w:rFonts w:ascii="Arial" w:hAnsi="Arial" w:cs="Arial"/>
          <w:b/>
          <w:sz w:val="21"/>
          <w:szCs w:val="21"/>
          <w:lang w:val="es-CO"/>
        </w:rPr>
        <w:tab/>
        <w:t xml:space="preserve">  </w:t>
      </w:r>
      <w:r w:rsidRPr="0072530F">
        <w:rPr>
          <w:rFonts w:ascii="Arial" w:hAnsi="Arial" w:cs="Arial"/>
          <w:b/>
          <w:sz w:val="21"/>
          <w:szCs w:val="21"/>
          <w:lang w:val="es-CO"/>
        </w:rPr>
        <w:tab/>
      </w:r>
      <w:r w:rsidRPr="0072530F">
        <w:rPr>
          <w:rFonts w:ascii="Arial" w:hAnsi="Arial" w:cs="Arial"/>
          <w:b/>
          <w:sz w:val="21"/>
          <w:szCs w:val="21"/>
          <w:lang w:val="es-CO"/>
        </w:rPr>
        <w:tab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 w:rsidRPr="0072530F">
        <w:rPr>
          <w:rFonts w:ascii="Arial" w:hAnsi="Arial" w:cs="Arial"/>
        </w:rPr>
        <w:t xml:space="preserve">ombre: </w:t>
      </w:r>
      <w:r>
        <w:rPr>
          <w:rFonts w:ascii="Arial" w:hAnsi="Arial" w:cs="Arial"/>
        </w:rPr>
        <w:t xml:space="preserve"> 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Pr="0021146A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 w:rsidRPr="0072530F">
        <w:rPr>
          <w:rFonts w:ascii="Arial" w:hAnsi="Arial" w:cs="Arial"/>
        </w:rPr>
        <w:tab/>
      </w:r>
      <w:r w:rsidR="0021146A" w:rsidRPr="0072530F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500"/>
            </w:textInput>
          </w:ffData>
        </w:fldChar>
      </w:r>
      <w:r w:rsidR="0021146A" w:rsidRPr="0072530F">
        <w:rPr>
          <w:rFonts w:ascii="Arial" w:hAnsi="Arial" w:cs="Arial"/>
        </w:rPr>
        <w:instrText xml:space="preserve"> FORMTEXT </w:instrText>
      </w:r>
      <w:r w:rsidR="0021146A" w:rsidRPr="0072530F">
        <w:rPr>
          <w:rFonts w:ascii="Arial" w:hAnsi="Arial" w:cs="Arial"/>
        </w:rPr>
      </w:r>
      <w:r w:rsidR="0021146A" w:rsidRPr="0072530F">
        <w:rPr>
          <w:rFonts w:ascii="Arial" w:hAnsi="Arial" w:cs="Arial"/>
        </w:rPr>
        <w:fldChar w:fldCharType="separate"/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</w:rPr>
        <w:fldChar w:fldCharType="end"/>
      </w:r>
    </w:p>
    <w:p w:rsidR="0021146A" w:rsidRPr="0072530F" w:rsidRDefault="007B1211" w:rsidP="0021146A">
      <w:pPr>
        <w:spacing w:line="360" w:lineRule="auto"/>
        <w:ind w:left="2124" w:firstLine="708"/>
        <w:rPr>
          <w:rFonts w:ascii="Arial" w:hAnsi="Arial" w:cs="Arial"/>
        </w:rPr>
      </w:pPr>
      <w:r w:rsidRPr="0072530F">
        <w:rPr>
          <w:rFonts w:ascii="Arial" w:hAnsi="Arial" w:cs="Arial"/>
        </w:rPr>
        <w:t xml:space="preserve">Firma: </w:t>
      </w:r>
      <w:r w:rsidR="0021146A" w:rsidRPr="0072530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  <w:r w:rsidR="0021146A" w:rsidRPr="0072530F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500"/>
            </w:textInput>
          </w:ffData>
        </w:fldChar>
      </w:r>
      <w:r w:rsidR="0021146A" w:rsidRPr="0072530F">
        <w:rPr>
          <w:rFonts w:ascii="Arial" w:hAnsi="Arial" w:cs="Arial"/>
        </w:rPr>
        <w:instrText xml:space="preserve"> FORMTEXT </w:instrText>
      </w:r>
      <w:r w:rsidR="0021146A" w:rsidRPr="0072530F">
        <w:rPr>
          <w:rFonts w:ascii="Arial" w:hAnsi="Arial" w:cs="Arial"/>
        </w:rPr>
      </w:r>
      <w:r w:rsidR="0021146A" w:rsidRPr="0072530F">
        <w:rPr>
          <w:rFonts w:ascii="Arial" w:hAnsi="Arial" w:cs="Arial"/>
        </w:rPr>
        <w:fldChar w:fldCharType="separate"/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  <w:noProof/>
        </w:rPr>
        <w:t> </w:t>
      </w:r>
      <w:r w:rsidR="0021146A" w:rsidRPr="0072530F">
        <w:rPr>
          <w:rFonts w:ascii="Arial" w:hAnsi="Arial" w:cs="Arial"/>
        </w:rPr>
        <w:fldChar w:fldCharType="end"/>
      </w:r>
    </w:p>
    <w:p w:rsidR="0021146A" w:rsidRPr="0072530F" w:rsidRDefault="0021146A" w:rsidP="0021146A">
      <w:pPr>
        <w:rPr>
          <w:rFonts w:ascii="Arial" w:hAnsi="Arial" w:cs="Arial"/>
          <w:sz w:val="21"/>
          <w:szCs w:val="21"/>
          <w:lang w:val="es-CO"/>
        </w:rPr>
      </w:pPr>
    </w:p>
    <w:p w:rsidR="0021146A" w:rsidRPr="0072530F" w:rsidRDefault="0021146A" w:rsidP="0021146A">
      <w:pPr>
        <w:rPr>
          <w:rFonts w:ascii="Arial" w:hAnsi="Arial" w:cs="Arial"/>
          <w:sz w:val="21"/>
          <w:szCs w:val="21"/>
          <w:lang w:val="es-MX"/>
        </w:rPr>
      </w:pPr>
      <w:r w:rsidRPr="0072530F">
        <w:rPr>
          <w:rFonts w:ascii="Arial" w:hAnsi="Arial" w:cs="Arial"/>
          <w:sz w:val="21"/>
          <w:szCs w:val="21"/>
          <w:lang w:val="es-CO"/>
        </w:rPr>
        <w:t xml:space="preserve">Comprobante(s) de pago de derechos de sustentación Nos. </w:t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 w:rsidR="00712CB8">
        <w:rPr>
          <w:rFonts w:ascii="Arial" w:hAnsi="Arial" w:cs="Arial"/>
          <w:sz w:val="21"/>
          <w:szCs w:val="21"/>
          <w:lang w:val="es-CO"/>
        </w:rPr>
        <w:t xml:space="preserve">,  </w:t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instrText xml:space="preserve"> FORMTEXT </w:instrText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fldChar w:fldCharType="separate"/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noProof/>
          <w:sz w:val="21"/>
          <w:szCs w:val="21"/>
          <w:highlight w:val="darkGray"/>
          <w:lang w:val="es-CO"/>
        </w:rPr>
        <w:t> </w:t>
      </w:r>
      <w:r w:rsidR="00712CB8">
        <w:rPr>
          <w:rFonts w:ascii="Arial" w:hAnsi="Arial" w:cs="Arial"/>
          <w:sz w:val="21"/>
          <w:szCs w:val="21"/>
          <w:highlight w:val="darkGray"/>
          <w:lang w:val="es-CO"/>
        </w:rPr>
        <w:fldChar w:fldCharType="end"/>
      </w:r>
      <w:r w:rsidR="00712CB8">
        <w:rPr>
          <w:rFonts w:ascii="Arial" w:hAnsi="Arial" w:cs="Arial"/>
          <w:sz w:val="21"/>
          <w:szCs w:val="21"/>
          <w:lang w:val="es-CO"/>
        </w:rPr>
        <w:t>.</w:t>
      </w:r>
      <w:r w:rsidRPr="0072530F">
        <w:rPr>
          <w:rFonts w:ascii="Arial" w:hAnsi="Arial" w:cs="Arial"/>
          <w:sz w:val="21"/>
          <w:szCs w:val="21"/>
          <w:lang w:val="es-CO"/>
        </w:rPr>
        <w:t xml:space="preserve"> </w:t>
      </w:r>
      <w:r w:rsidR="00B10A9E">
        <w:rPr>
          <w:rFonts w:ascii="Arial" w:hAnsi="Arial" w:cs="Arial"/>
          <w:sz w:val="21"/>
          <w:szCs w:val="21"/>
          <w:lang w:val="es-MX"/>
        </w:rPr>
        <w:tab/>
      </w:r>
      <w:r w:rsidR="00B10A9E">
        <w:rPr>
          <w:rFonts w:ascii="Arial" w:hAnsi="Arial" w:cs="Arial"/>
          <w:sz w:val="21"/>
          <w:szCs w:val="21"/>
          <w:lang w:val="es-MX"/>
        </w:rPr>
        <w:tab/>
      </w:r>
      <w:r w:rsidR="00B10A9E">
        <w:rPr>
          <w:rFonts w:ascii="Arial" w:hAnsi="Arial" w:cs="Arial"/>
          <w:sz w:val="21"/>
          <w:szCs w:val="21"/>
          <w:lang w:val="es-MX"/>
        </w:rPr>
        <w:tab/>
      </w:r>
      <w:r w:rsidR="00B10A9E">
        <w:rPr>
          <w:rFonts w:ascii="Arial" w:hAnsi="Arial" w:cs="Arial"/>
          <w:sz w:val="21"/>
          <w:szCs w:val="21"/>
          <w:lang w:val="es-MX"/>
        </w:rPr>
        <w:tab/>
      </w:r>
    </w:p>
    <w:p w:rsidR="004B3841" w:rsidRPr="00BE10D3" w:rsidRDefault="004B3841" w:rsidP="00561557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sectPr w:rsidR="004B3841" w:rsidRPr="00BE10D3" w:rsidSect="00C54535">
      <w:headerReference w:type="default" r:id="rId8"/>
      <w:footerReference w:type="default" r:id="rId9"/>
      <w:pgSz w:w="12242" w:h="15842" w:code="1"/>
      <w:pgMar w:top="1276" w:right="1418" w:bottom="1418" w:left="1843" w:header="426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68" w:rsidRDefault="00EF0D68">
      <w:r>
        <w:separator/>
      </w:r>
    </w:p>
  </w:endnote>
  <w:endnote w:type="continuationSeparator" w:id="0">
    <w:p w:rsidR="00EF0D68" w:rsidRDefault="00E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84" w:rsidRDefault="00C31684" w:rsidP="00100C6F">
    <w:pPr>
      <w:pStyle w:val="Piedepgina"/>
      <w:tabs>
        <w:tab w:val="clear" w:pos="4252"/>
        <w:tab w:val="clear" w:pos="8504"/>
        <w:tab w:val="right" w:pos="9406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5278120</wp:posOffset>
          </wp:positionH>
          <wp:positionV relativeFrom="paragraph">
            <wp:posOffset>-365760</wp:posOffset>
          </wp:positionV>
          <wp:extent cx="666750" cy="454602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54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68" w:rsidRDefault="00EF0D68">
      <w:r>
        <w:separator/>
      </w:r>
    </w:p>
  </w:footnote>
  <w:footnote w:type="continuationSeparator" w:id="0">
    <w:p w:rsidR="00EF0D68" w:rsidRDefault="00EF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44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95"/>
      <w:gridCol w:w="1871"/>
      <w:gridCol w:w="2665"/>
      <w:gridCol w:w="3827"/>
    </w:tblGrid>
    <w:tr w:rsidR="00C31684" w:rsidTr="00B10A9E">
      <w:trPr>
        <w:trHeight w:val="1530"/>
      </w:trPr>
      <w:tc>
        <w:tcPr>
          <w:tcW w:w="1295" w:type="dxa"/>
          <w:vAlign w:val="center"/>
        </w:tcPr>
        <w:p w:rsidR="00C31684" w:rsidRPr="001827EE" w:rsidRDefault="00C31684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81025" cy="815473"/>
                <wp:effectExtent l="0" t="0" r="0" b="381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443" cy="81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vAlign w:val="center"/>
        </w:tcPr>
        <w:p w:rsidR="00C31684" w:rsidRDefault="00C31684" w:rsidP="00B10A9E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C31684" w:rsidRDefault="00C31684" w:rsidP="00B10A9E">
          <w:pPr>
            <w:jc w:val="center"/>
            <w:rPr>
              <w:rFonts w:ascii="Arial" w:hAnsi="Arial" w:cs="Arial"/>
              <w:color w:val="000080"/>
              <w:lang w:val="es-CO"/>
            </w:rPr>
          </w:pPr>
          <w:r>
            <w:rPr>
              <w:rFonts w:ascii="Arial" w:hAnsi="Arial" w:cs="Arial"/>
              <w:color w:val="000080"/>
              <w:lang w:val="es-CO"/>
            </w:rPr>
            <w:t>Gestión de</w:t>
          </w:r>
          <w:r w:rsidRPr="00A425E8">
            <w:rPr>
              <w:rFonts w:ascii="Arial" w:hAnsi="Arial" w:cs="Arial"/>
              <w:color w:val="000080"/>
              <w:lang w:val="es-CO"/>
            </w:rPr>
            <w:t xml:space="preserve"> Facultades y Programas Académicos</w:t>
          </w:r>
          <w:r>
            <w:rPr>
              <w:rFonts w:ascii="Arial" w:hAnsi="Arial" w:cs="Arial"/>
              <w:color w:val="000080"/>
              <w:lang w:val="es-CO"/>
            </w:rPr>
            <w:t xml:space="preserve"> – Facultad de Ingeniería Electrónica y Telecomunicaciones</w:t>
          </w:r>
        </w:p>
        <w:p w:rsidR="00C31684" w:rsidRPr="00B10A9E" w:rsidRDefault="00561557" w:rsidP="00B10A9E">
          <w:pPr>
            <w:jc w:val="center"/>
            <w:rPr>
              <w:rFonts w:ascii="Arial" w:hAnsi="Arial" w:cs="Arial"/>
              <w:color w:val="000080"/>
              <w:lang w:val="es-CO"/>
            </w:rPr>
          </w:pPr>
          <w:r>
            <w:rPr>
              <w:rFonts w:ascii="Arial" w:hAnsi="Arial" w:cs="Arial"/>
              <w:color w:val="000080"/>
              <w:lang w:val="es-CO"/>
            </w:rPr>
            <w:t xml:space="preserve">G: </w:t>
          </w:r>
          <w:r w:rsidR="00B10A9E" w:rsidRPr="00B10A9E">
            <w:rPr>
              <w:rFonts w:ascii="Arial" w:hAnsi="Arial" w:cs="Arial"/>
              <w:color w:val="000080"/>
              <w:lang w:val="es-CO"/>
            </w:rPr>
            <w:t>A</w:t>
          </w:r>
          <w:r>
            <w:rPr>
              <w:rFonts w:ascii="Arial" w:hAnsi="Arial" w:cs="Arial"/>
              <w:color w:val="000080"/>
              <w:lang w:val="es-CO"/>
            </w:rPr>
            <w:t>cta de Sustentación Trabajo de G</w:t>
          </w:r>
          <w:r w:rsidR="00B10A9E" w:rsidRPr="00B10A9E">
            <w:rPr>
              <w:rFonts w:ascii="Arial" w:hAnsi="Arial" w:cs="Arial"/>
              <w:color w:val="000080"/>
              <w:lang w:val="es-CO"/>
            </w:rPr>
            <w:t>rado Modalidad Investigación</w:t>
          </w:r>
        </w:p>
      </w:tc>
    </w:tr>
    <w:tr w:rsidR="00C31684" w:rsidRPr="00AF44AE" w:rsidTr="004F3CEF">
      <w:trPr>
        <w:trHeight w:val="27"/>
      </w:trPr>
      <w:tc>
        <w:tcPr>
          <w:tcW w:w="3166" w:type="dxa"/>
          <w:gridSpan w:val="2"/>
          <w:vAlign w:val="center"/>
        </w:tcPr>
        <w:p w:rsidR="00C31684" w:rsidRPr="001827EE" w:rsidRDefault="00C31684" w:rsidP="00A425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PM-FO-4-FOR-6</w:t>
          </w:r>
          <w:r w:rsidR="0033257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5</w:t>
          </w:r>
        </w:p>
      </w:tc>
      <w:tc>
        <w:tcPr>
          <w:tcW w:w="2665" w:type="dxa"/>
          <w:vAlign w:val="center"/>
        </w:tcPr>
        <w:p w:rsidR="00C31684" w:rsidRPr="00AF44AE" w:rsidRDefault="00C31684" w:rsidP="00490AB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 1</w:t>
          </w:r>
        </w:p>
      </w:tc>
      <w:tc>
        <w:tcPr>
          <w:tcW w:w="3827" w:type="dxa"/>
          <w:vAlign w:val="center"/>
        </w:tcPr>
        <w:p w:rsidR="00C31684" w:rsidRPr="00AF44AE" w:rsidRDefault="00C31684" w:rsidP="00E615F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12-02-2021</w:t>
          </w:r>
        </w:p>
      </w:tc>
    </w:tr>
  </w:tbl>
  <w:p w:rsidR="00C31684" w:rsidRPr="00C21F97" w:rsidRDefault="00C31684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48A"/>
    <w:multiLevelType w:val="hybridMultilevel"/>
    <w:tmpl w:val="51E4E8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51B4"/>
    <w:multiLevelType w:val="hybridMultilevel"/>
    <w:tmpl w:val="DBBE8394"/>
    <w:lvl w:ilvl="0" w:tplc="97F4E9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81D"/>
    <w:multiLevelType w:val="multilevel"/>
    <w:tmpl w:val="2790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D5581"/>
    <w:multiLevelType w:val="multilevel"/>
    <w:tmpl w:val="0409001D"/>
    <w:styleLink w:val="Estilo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3B1C6F"/>
    <w:multiLevelType w:val="hybridMultilevel"/>
    <w:tmpl w:val="5E0C8F34"/>
    <w:lvl w:ilvl="0" w:tplc="092088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3A2694"/>
    <w:multiLevelType w:val="multilevel"/>
    <w:tmpl w:val="0409001D"/>
    <w:numStyleLink w:val="Estilo1"/>
  </w:abstractNum>
  <w:abstractNum w:abstractNumId="8" w15:restartNumberingAfterBreak="0">
    <w:nsid w:val="40A821C4"/>
    <w:multiLevelType w:val="hybridMultilevel"/>
    <w:tmpl w:val="45764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5D62"/>
    <w:multiLevelType w:val="hybridMultilevel"/>
    <w:tmpl w:val="ADF40D5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60133"/>
    <w:multiLevelType w:val="singleLevel"/>
    <w:tmpl w:val="726AD3A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9075A"/>
    <w:multiLevelType w:val="hybridMultilevel"/>
    <w:tmpl w:val="CF0C88CE"/>
    <w:lvl w:ilvl="0" w:tplc="3D44D0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9242E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AF19D3"/>
    <w:multiLevelType w:val="hybridMultilevel"/>
    <w:tmpl w:val="779058D4"/>
    <w:lvl w:ilvl="0" w:tplc="9B3611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3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44DE5"/>
    <w:rsid w:val="00057E77"/>
    <w:rsid w:val="00061765"/>
    <w:rsid w:val="0007585F"/>
    <w:rsid w:val="00082797"/>
    <w:rsid w:val="000827B9"/>
    <w:rsid w:val="00096026"/>
    <w:rsid w:val="000A14F9"/>
    <w:rsid w:val="000B51D4"/>
    <w:rsid w:val="000C1C80"/>
    <w:rsid w:val="000E472C"/>
    <w:rsid w:val="000F3B15"/>
    <w:rsid w:val="000F5837"/>
    <w:rsid w:val="00100C6F"/>
    <w:rsid w:val="00110D80"/>
    <w:rsid w:val="00116AAD"/>
    <w:rsid w:val="001201E4"/>
    <w:rsid w:val="00142070"/>
    <w:rsid w:val="00150147"/>
    <w:rsid w:val="00151087"/>
    <w:rsid w:val="00152FBF"/>
    <w:rsid w:val="001534AA"/>
    <w:rsid w:val="00167243"/>
    <w:rsid w:val="0016792D"/>
    <w:rsid w:val="00172793"/>
    <w:rsid w:val="00186AFA"/>
    <w:rsid w:val="00193824"/>
    <w:rsid w:val="001A7BC0"/>
    <w:rsid w:val="001B1E2A"/>
    <w:rsid w:val="001B4CC0"/>
    <w:rsid w:val="001B638A"/>
    <w:rsid w:val="001C7B6F"/>
    <w:rsid w:val="001F13A9"/>
    <w:rsid w:val="00201930"/>
    <w:rsid w:val="00204D57"/>
    <w:rsid w:val="0021146A"/>
    <w:rsid w:val="00230400"/>
    <w:rsid w:val="002403C0"/>
    <w:rsid w:val="00253E1B"/>
    <w:rsid w:val="00255FC1"/>
    <w:rsid w:val="00266E79"/>
    <w:rsid w:val="00274B1C"/>
    <w:rsid w:val="00281777"/>
    <w:rsid w:val="002935C9"/>
    <w:rsid w:val="002942BA"/>
    <w:rsid w:val="002B5880"/>
    <w:rsid w:val="002D2BDF"/>
    <w:rsid w:val="002F01AF"/>
    <w:rsid w:val="002F0711"/>
    <w:rsid w:val="002F5F4B"/>
    <w:rsid w:val="00301911"/>
    <w:rsid w:val="00307BF3"/>
    <w:rsid w:val="0031093B"/>
    <w:rsid w:val="003126B5"/>
    <w:rsid w:val="0032294D"/>
    <w:rsid w:val="00325D98"/>
    <w:rsid w:val="00332571"/>
    <w:rsid w:val="00332F0B"/>
    <w:rsid w:val="003750F0"/>
    <w:rsid w:val="00375733"/>
    <w:rsid w:val="00383F45"/>
    <w:rsid w:val="003851C3"/>
    <w:rsid w:val="00392DCB"/>
    <w:rsid w:val="003A0A08"/>
    <w:rsid w:val="003B2799"/>
    <w:rsid w:val="003B6996"/>
    <w:rsid w:val="003C6004"/>
    <w:rsid w:val="003D0FDF"/>
    <w:rsid w:val="003E360E"/>
    <w:rsid w:val="00407058"/>
    <w:rsid w:val="00407B10"/>
    <w:rsid w:val="00420EFE"/>
    <w:rsid w:val="00425F96"/>
    <w:rsid w:val="004376AB"/>
    <w:rsid w:val="00440AA6"/>
    <w:rsid w:val="00452B3E"/>
    <w:rsid w:val="00462C54"/>
    <w:rsid w:val="00463D2E"/>
    <w:rsid w:val="00490AB2"/>
    <w:rsid w:val="00491759"/>
    <w:rsid w:val="004A5FB7"/>
    <w:rsid w:val="004B3841"/>
    <w:rsid w:val="004B3F6D"/>
    <w:rsid w:val="004C6932"/>
    <w:rsid w:val="004D35F8"/>
    <w:rsid w:val="004D56C1"/>
    <w:rsid w:val="004E760E"/>
    <w:rsid w:val="004F3002"/>
    <w:rsid w:val="004F3CEF"/>
    <w:rsid w:val="0050600A"/>
    <w:rsid w:val="0051139C"/>
    <w:rsid w:val="00560870"/>
    <w:rsid w:val="00561557"/>
    <w:rsid w:val="005628A7"/>
    <w:rsid w:val="00584E67"/>
    <w:rsid w:val="00585A00"/>
    <w:rsid w:val="005931EE"/>
    <w:rsid w:val="005A76C1"/>
    <w:rsid w:val="005C20B7"/>
    <w:rsid w:val="005C2E56"/>
    <w:rsid w:val="005C4770"/>
    <w:rsid w:val="005D4B12"/>
    <w:rsid w:val="005E2C3A"/>
    <w:rsid w:val="005F2D35"/>
    <w:rsid w:val="005F450B"/>
    <w:rsid w:val="005F6E0B"/>
    <w:rsid w:val="00604991"/>
    <w:rsid w:val="00606A13"/>
    <w:rsid w:val="00611673"/>
    <w:rsid w:val="006225AD"/>
    <w:rsid w:val="0062797D"/>
    <w:rsid w:val="006349C4"/>
    <w:rsid w:val="0065406A"/>
    <w:rsid w:val="0065484B"/>
    <w:rsid w:val="00654A8E"/>
    <w:rsid w:val="0065686E"/>
    <w:rsid w:val="00684FE8"/>
    <w:rsid w:val="00687647"/>
    <w:rsid w:val="0069612F"/>
    <w:rsid w:val="006A79FB"/>
    <w:rsid w:val="006C51D6"/>
    <w:rsid w:val="006E4A5D"/>
    <w:rsid w:val="006F4586"/>
    <w:rsid w:val="00712CB8"/>
    <w:rsid w:val="0074782D"/>
    <w:rsid w:val="00787722"/>
    <w:rsid w:val="00790991"/>
    <w:rsid w:val="00791B8E"/>
    <w:rsid w:val="007925B4"/>
    <w:rsid w:val="007A7BAB"/>
    <w:rsid w:val="007B1211"/>
    <w:rsid w:val="007B4BAA"/>
    <w:rsid w:val="007B59D4"/>
    <w:rsid w:val="007D3F36"/>
    <w:rsid w:val="007D49F8"/>
    <w:rsid w:val="007D57DC"/>
    <w:rsid w:val="007E6C3F"/>
    <w:rsid w:val="007F2DF8"/>
    <w:rsid w:val="00813E30"/>
    <w:rsid w:val="00817907"/>
    <w:rsid w:val="008260F3"/>
    <w:rsid w:val="00843323"/>
    <w:rsid w:val="00866896"/>
    <w:rsid w:val="00883198"/>
    <w:rsid w:val="0088356E"/>
    <w:rsid w:val="00885A8B"/>
    <w:rsid w:val="008A2E89"/>
    <w:rsid w:val="008A5DDF"/>
    <w:rsid w:val="008A6823"/>
    <w:rsid w:val="008A703C"/>
    <w:rsid w:val="008C28B3"/>
    <w:rsid w:val="008C5F11"/>
    <w:rsid w:val="00911B67"/>
    <w:rsid w:val="0091684C"/>
    <w:rsid w:val="00931673"/>
    <w:rsid w:val="0095777E"/>
    <w:rsid w:val="0097402C"/>
    <w:rsid w:val="00985838"/>
    <w:rsid w:val="009B276D"/>
    <w:rsid w:val="009B7C2C"/>
    <w:rsid w:val="009C6D73"/>
    <w:rsid w:val="009E317B"/>
    <w:rsid w:val="00A15775"/>
    <w:rsid w:val="00A163C9"/>
    <w:rsid w:val="00A16D58"/>
    <w:rsid w:val="00A21E93"/>
    <w:rsid w:val="00A22EC1"/>
    <w:rsid w:val="00A33A25"/>
    <w:rsid w:val="00A34FDE"/>
    <w:rsid w:val="00A36B57"/>
    <w:rsid w:val="00A425E8"/>
    <w:rsid w:val="00A504AF"/>
    <w:rsid w:val="00A5139E"/>
    <w:rsid w:val="00A73A6D"/>
    <w:rsid w:val="00A73F17"/>
    <w:rsid w:val="00A74863"/>
    <w:rsid w:val="00A76578"/>
    <w:rsid w:val="00A8119D"/>
    <w:rsid w:val="00A87B4C"/>
    <w:rsid w:val="00AA13B4"/>
    <w:rsid w:val="00AA5B32"/>
    <w:rsid w:val="00AA7A79"/>
    <w:rsid w:val="00AB0BBC"/>
    <w:rsid w:val="00AB2F23"/>
    <w:rsid w:val="00AB701C"/>
    <w:rsid w:val="00AC4789"/>
    <w:rsid w:val="00AD42A0"/>
    <w:rsid w:val="00AD4886"/>
    <w:rsid w:val="00AD686B"/>
    <w:rsid w:val="00AE27A5"/>
    <w:rsid w:val="00AF10EA"/>
    <w:rsid w:val="00AF66F1"/>
    <w:rsid w:val="00AF7099"/>
    <w:rsid w:val="00B01022"/>
    <w:rsid w:val="00B0395F"/>
    <w:rsid w:val="00B049D2"/>
    <w:rsid w:val="00B103D2"/>
    <w:rsid w:val="00B10A9E"/>
    <w:rsid w:val="00B155A9"/>
    <w:rsid w:val="00B34642"/>
    <w:rsid w:val="00B54409"/>
    <w:rsid w:val="00B751AE"/>
    <w:rsid w:val="00B75C89"/>
    <w:rsid w:val="00B77A3F"/>
    <w:rsid w:val="00B9573A"/>
    <w:rsid w:val="00B97F4C"/>
    <w:rsid w:val="00BA1777"/>
    <w:rsid w:val="00BB23E3"/>
    <w:rsid w:val="00BE10D3"/>
    <w:rsid w:val="00BF221C"/>
    <w:rsid w:val="00BF45A1"/>
    <w:rsid w:val="00C0169B"/>
    <w:rsid w:val="00C03698"/>
    <w:rsid w:val="00C107E1"/>
    <w:rsid w:val="00C157B6"/>
    <w:rsid w:val="00C22614"/>
    <w:rsid w:val="00C31684"/>
    <w:rsid w:val="00C36E5F"/>
    <w:rsid w:val="00C4229F"/>
    <w:rsid w:val="00C476D3"/>
    <w:rsid w:val="00C529BB"/>
    <w:rsid w:val="00C52ABE"/>
    <w:rsid w:val="00C54535"/>
    <w:rsid w:val="00C601FA"/>
    <w:rsid w:val="00C627EA"/>
    <w:rsid w:val="00C66521"/>
    <w:rsid w:val="00C749E9"/>
    <w:rsid w:val="00C9293D"/>
    <w:rsid w:val="00CA3B86"/>
    <w:rsid w:val="00CA7413"/>
    <w:rsid w:val="00CB3C6C"/>
    <w:rsid w:val="00CB734F"/>
    <w:rsid w:val="00CC0EB8"/>
    <w:rsid w:val="00CE06D1"/>
    <w:rsid w:val="00D11506"/>
    <w:rsid w:val="00D12225"/>
    <w:rsid w:val="00D13FC7"/>
    <w:rsid w:val="00D2553A"/>
    <w:rsid w:val="00D37056"/>
    <w:rsid w:val="00D52A67"/>
    <w:rsid w:val="00D77561"/>
    <w:rsid w:val="00D779C7"/>
    <w:rsid w:val="00DC5089"/>
    <w:rsid w:val="00DD27E9"/>
    <w:rsid w:val="00DE42EB"/>
    <w:rsid w:val="00DF2EB0"/>
    <w:rsid w:val="00DF66B7"/>
    <w:rsid w:val="00E01C8B"/>
    <w:rsid w:val="00E04DB8"/>
    <w:rsid w:val="00E10D80"/>
    <w:rsid w:val="00E12EE3"/>
    <w:rsid w:val="00E217F6"/>
    <w:rsid w:val="00E3302A"/>
    <w:rsid w:val="00E51C40"/>
    <w:rsid w:val="00E56487"/>
    <w:rsid w:val="00E56DBE"/>
    <w:rsid w:val="00E57CB5"/>
    <w:rsid w:val="00E615FF"/>
    <w:rsid w:val="00E657A1"/>
    <w:rsid w:val="00E67906"/>
    <w:rsid w:val="00E67D00"/>
    <w:rsid w:val="00E72DF5"/>
    <w:rsid w:val="00E81594"/>
    <w:rsid w:val="00EA7FAD"/>
    <w:rsid w:val="00EB3C00"/>
    <w:rsid w:val="00EC14E6"/>
    <w:rsid w:val="00ED5051"/>
    <w:rsid w:val="00ED7E52"/>
    <w:rsid w:val="00EE6DAB"/>
    <w:rsid w:val="00EF0D68"/>
    <w:rsid w:val="00F00D3A"/>
    <w:rsid w:val="00F017E4"/>
    <w:rsid w:val="00F334EB"/>
    <w:rsid w:val="00F701AD"/>
    <w:rsid w:val="00F923A3"/>
    <w:rsid w:val="00FB183A"/>
    <w:rsid w:val="00FC3600"/>
    <w:rsid w:val="00FD150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6B665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EB3C0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3A"/>
    <w:rPr>
      <w:sz w:val="24"/>
      <w:szCs w:val="24"/>
      <w:lang w:eastAsia="zh-CN"/>
    </w:rPr>
  </w:style>
  <w:style w:type="numbering" w:customStyle="1" w:styleId="Estilo1">
    <w:name w:val="Estilo1"/>
    <w:uiPriority w:val="99"/>
    <w:rsid w:val="004B384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454702FE4741D0BAE73441DA7F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B924-50A4-4759-A2BF-F561594F3916}"/>
      </w:docPartPr>
      <w:docPartBody>
        <w:p w:rsidR="008C76AC" w:rsidRDefault="00AE574E" w:rsidP="00AE574E">
          <w:pPr>
            <w:pStyle w:val="F0454702FE4741D0BAE73441DA7FAA5310"/>
          </w:pPr>
          <w:r w:rsidRPr="007B121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0D88323F294459A3BC0BD81846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4B7C-1AD9-4638-93B5-8A3AB21B5318}"/>
      </w:docPartPr>
      <w:docPartBody>
        <w:p w:rsidR="008C76AC" w:rsidRDefault="00AE574E" w:rsidP="00AE574E">
          <w:pPr>
            <w:pStyle w:val="030D88323F294459A3BC0BD81846B8F54"/>
          </w:pPr>
          <w:r w:rsidRPr="00465811">
            <w:rPr>
              <w:rStyle w:val="Textodelmarcadordeposicin"/>
            </w:rPr>
            <w:t>Elija un elemento.</w:t>
          </w:r>
        </w:p>
      </w:docPartBody>
    </w:docPart>
    <w:docPart>
      <w:docPartPr>
        <w:name w:val="BACEF67EF03945E9B66A8A722F1B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9EC8-FDF3-4247-92EA-C71DCFF4DD58}"/>
      </w:docPartPr>
      <w:docPartBody>
        <w:p w:rsidR="008C76AC" w:rsidRDefault="00AE574E" w:rsidP="00AE574E">
          <w:pPr>
            <w:pStyle w:val="BACEF67EF03945E9B66A8A722F1B85C61"/>
          </w:pPr>
          <w:r w:rsidRPr="0046581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E"/>
    <w:rsid w:val="008C76AC"/>
    <w:rsid w:val="00AD0619"/>
    <w:rsid w:val="00A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574E"/>
    <w:rPr>
      <w:color w:val="808080"/>
    </w:rPr>
  </w:style>
  <w:style w:type="paragraph" w:customStyle="1" w:styleId="F0454702FE4741D0BAE73441DA7FAA53">
    <w:name w:val="F0454702FE4741D0BAE73441DA7FAA53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1">
    <w:name w:val="F0454702FE4741D0BAE73441DA7FAA531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2">
    <w:name w:val="F0454702FE4741D0BAE73441DA7FAA532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3">
    <w:name w:val="F0454702FE4741D0BAE73441DA7FAA533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4">
    <w:name w:val="F0454702FE4741D0BAE73441DA7FAA534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5">
    <w:name w:val="F0454702FE4741D0BAE73441DA7FAA535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6">
    <w:name w:val="F0454702FE4741D0BAE73441DA7FAA536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030D88323F294459A3BC0BD81846B8F5">
    <w:name w:val="030D88323F294459A3BC0BD81846B8F5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7">
    <w:name w:val="F0454702FE4741D0BAE73441DA7FAA537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030D88323F294459A3BC0BD81846B8F51">
    <w:name w:val="030D88323F294459A3BC0BD81846B8F51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8">
    <w:name w:val="F0454702FE4741D0BAE73441DA7FAA538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030D88323F294459A3BC0BD81846B8F52">
    <w:name w:val="030D88323F294459A3BC0BD81846B8F52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F0454702FE4741D0BAE73441DA7FAA539">
    <w:name w:val="F0454702FE4741D0BAE73441DA7FAA539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030D88323F294459A3BC0BD81846B8F53">
    <w:name w:val="030D88323F294459A3BC0BD81846B8F53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BACEF67EF03945E9B66A8A722F1B85C6">
    <w:name w:val="BACEF67EF03945E9B66A8A722F1B85C6"/>
    <w:rsid w:val="00AE574E"/>
  </w:style>
  <w:style w:type="paragraph" w:customStyle="1" w:styleId="F0454702FE4741D0BAE73441DA7FAA5310">
    <w:name w:val="F0454702FE4741D0BAE73441DA7FAA5310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030D88323F294459A3BC0BD81846B8F54">
    <w:name w:val="030D88323F294459A3BC0BD81846B8F54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BACEF67EF03945E9B66A8A722F1B85C61">
    <w:name w:val="BACEF67EF03945E9B66A8A722F1B85C61"/>
    <w:rsid w:val="00AE5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4475-333C-49EE-B1F5-2BADBE9B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usuario</cp:lastModifiedBy>
  <cp:revision>4</cp:revision>
  <cp:lastPrinted>2019-09-10T17:09:00Z</cp:lastPrinted>
  <dcterms:created xsi:type="dcterms:W3CDTF">2021-02-24T01:46:00Z</dcterms:created>
  <dcterms:modified xsi:type="dcterms:W3CDTF">2021-02-24T02:05:00Z</dcterms:modified>
</cp:coreProperties>
</file>